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AA66D7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СООБЩЕНИЕ</w:t>
      </w:r>
    </w:p>
    <w:p w14:paraId="70573362" w14:textId="77777777" w:rsidR="001D2899" w:rsidRPr="00AA66D7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 возможном установлении</w:t>
      </w:r>
      <w:r w:rsidR="005F13D4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публичного</w:t>
      </w: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сервитута</w:t>
      </w:r>
    </w:p>
    <w:p w14:paraId="5C5B2917" w14:textId="77777777" w:rsidR="001D2899" w:rsidRPr="00AA66D7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3044462D" w14:textId="77777777" w:rsidR="001D2899" w:rsidRPr="00AA66D7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AA66D7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r w:rsidR="00B23916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Бузулук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ского района Оренбургской области</w:t>
      </w:r>
    </w:p>
    <w:p w14:paraId="5F02E884" w14:textId="77777777" w:rsidR="001D2899" w:rsidRPr="00AA66D7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D9EFA5B" w14:textId="77777777" w:rsidR="001D2899" w:rsidRPr="00AA66D7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bookmarkStart w:id="0" w:name="dst2093"/>
      <w:bookmarkEnd w:id="0"/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Цели установления публичного сервитута:</w:t>
      </w:r>
    </w:p>
    <w:p w14:paraId="26F725D7" w14:textId="69F640D7" w:rsidR="001D2899" w:rsidRPr="00AA66D7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1" w:name="dst2094"/>
      <w:bookmarkEnd w:id="1"/>
      <w:r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>Эксплуатаци</w:t>
      </w:r>
      <w:r w:rsidR="00D93EB7"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>я</w:t>
      </w:r>
      <w:r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объекта электросетевого хозяйства</w:t>
      </w:r>
      <w:r w:rsidR="007F7D56"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: </w:t>
      </w:r>
      <w:r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>ВЛ 10 КВ Др-7 ПС Державинская отпайка на ТП 707</w:t>
      </w:r>
    </w:p>
    <w:p w14:paraId="72736618" w14:textId="77777777" w:rsidR="00B23916" w:rsidRPr="00AA66D7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5020A160" w14:textId="77777777" w:rsidR="001D2899" w:rsidRPr="00AA66D7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AA66D7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>Оренбургская обл</w:t>
      </w:r>
      <w:r w:rsidR="0073327E"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>асть</w:t>
      </w:r>
      <w:r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r w:rsidR="0073327E"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>муниципальный район Бузулукский</w:t>
      </w:r>
      <w:r w:rsidR="00A864AF"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земельные участки расположены в границах кадастровых кварталов: </w:t>
      </w:r>
      <w:r w:rsidR="00D156B1" w:rsidRPr="00AA66D7">
        <w:rPr>
          <w:rFonts w:ascii="Times New Roman" w:eastAsia="Times New Roman" w:hAnsi="Times New Roman" w:cs="Times New Roman"/>
          <w:color w:val="222222"/>
          <w:sz w:val="28"/>
          <w:szCs w:val="28"/>
        </w:rPr>
        <w:t>56:08:0409001</w:t>
      </w:r>
    </w:p>
    <w:p w14:paraId="20701C22" w14:textId="77777777" w:rsidR="001D2899" w:rsidRPr="00AA66D7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7F41919" w14:textId="77777777" w:rsidR="001D2899" w:rsidRPr="00AA66D7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bookmarkStart w:id="2" w:name="dst2095"/>
      <w:bookmarkEnd w:id="2"/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</w:t>
      </w:r>
      <w:r w:rsidR="001D2899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:</w:t>
      </w:r>
    </w:p>
    <w:p w14:paraId="3A739844" w14:textId="77777777" w:rsidR="00076130" w:rsidRPr="00AA66D7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Отдел земельных отношений а</w:t>
      </w:r>
      <w:r w:rsidR="0007613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дминистраци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="0007613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Бузулукского</w:t>
      </w:r>
      <w:r w:rsidR="0007613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района: </w:t>
      </w:r>
      <w:r w:rsidR="000642B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Оренбургская область, 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="0007613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0642B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Бузулук</w:t>
      </w:r>
      <w:r w:rsidR="0007613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, ул.</w:t>
      </w:r>
      <w:r w:rsidR="000642B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Ленина</w:t>
      </w:r>
      <w:r w:rsidR="0007613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, д.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 w:rsidR="00787849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r w:rsidR="0007613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с </w:t>
      </w:r>
      <w:r w:rsidR="00787849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="0007613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.00 до 1</w:t>
      </w:r>
      <w:r w:rsidR="00AB4505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="0007613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.00 часов и с 14.00 до 17.00 часов</w:t>
      </w:r>
      <w:r w:rsidR="004A7519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, по рабочим дням</w:t>
      </w:r>
      <w:r w:rsidR="0037229B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7FA54DC7" w14:textId="77777777" w:rsidR="0037229B" w:rsidRPr="00AA66D7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Срок подачи заявлений – в течение </w:t>
      </w:r>
      <w:r w:rsidR="00A41800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15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дней  со</w:t>
      </w:r>
      <w:proofErr w:type="gramEnd"/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дня опубликования</w:t>
      </w:r>
      <w:r w:rsidR="00365798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(размещения)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настоящего сообщения.</w:t>
      </w:r>
    </w:p>
    <w:p w14:paraId="03A5CCC6" w14:textId="77777777" w:rsidR="00076130" w:rsidRPr="00AA66D7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AAD769D" w14:textId="77777777" w:rsidR="004F31CA" w:rsidRPr="00AA66D7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bookmarkStart w:id="3" w:name="dst2096"/>
      <w:bookmarkEnd w:id="3"/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</w:t>
      </w:r>
      <w:r w:rsidR="001D2899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фициальны</w:t>
      </w:r>
      <w:r w:rsidR="00787849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й</w:t>
      </w:r>
      <w:r w:rsidR="001D2899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сайт в информационно-телекоммуникационной сети "Интернет", на котор</w:t>
      </w:r>
      <w:r w:rsidR="000642B0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ом</w:t>
      </w:r>
      <w:r w:rsidR="001D2899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размещается сообщение о поступившем ходатайстве об установлении публичного сервитута</w:t>
      </w:r>
      <w:r w:rsidR="00C765A6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:</w:t>
      </w:r>
    </w:p>
    <w:p w14:paraId="3BAC1EBB" w14:textId="77777777" w:rsidR="00076130" w:rsidRPr="00AA66D7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5" w:history="1">
        <w:r w:rsidRPr="00AA66D7">
          <w:rPr>
            <w:rStyle w:val="a4"/>
            <w:rFonts w:ascii="Times New Roman" w:eastAsia="Times New Roman" w:hAnsi="Times New Roman" w:cs="Times New Roman"/>
            <w:b/>
            <w:sz w:val="28"/>
            <w:szCs w:val="28"/>
          </w:rPr>
          <w:t>http://</w:t>
        </w:r>
        <w:proofErr w:type="spellStart"/>
        <w:r w:rsidRPr="00AA66D7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bz</w:t>
        </w:r>
        <w:proofErr w:type="spellEnd"/>
        <w:r w:rsidRPr="00AA66D7">
          <w:rPr>
            <w:rStyle w:val="a4"/>
            <w:rFonts w:ascii="Times New Roman" w:eastAsia="Times New Roman" w:hAnsi="Times New Roman" w:cs="Times New Roman"/>
            <w:b/>
            <w:sz w:val="28"/>
            <w:szCs w:val="28"/>
          </w:rPr>
          <w:t>.orb.ru</w:t>
        </w:r>
      </w:hyperlink>
      <w:r w:rsidR="00F73227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– </w:t>
      </w:r>
      <w:r w:rsidR="00F73227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Администрация 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Бузулук</w:t>
      </w:r>
      <w:r w:rsidR="00F73227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ского района</w:t>
      </w:r>
    </w:p>
    <w:p w14:paraId="5523C087" w14:textId="77777777" w:rsidR="001C1840" w:rsidRPr="00AA66D7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579DD7A7" w14:textId="77777777" w:rsidR="001C1840" w:rsidRPr="00AA66D7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AA66D7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6" w:history="1">
        <w:r w:rsidRPr="00AA66D7">
          <w:rPr>
            <w:rStyle w:val="a4"/>
            <w:rFonts w:ascii="Times New Roman" w:eastAsia="Times New Roman" w:hAnsi="Times New Roman" w:cs="Times New Roman"/>
            <w:b/>
            <w:sz w:val="28"/>
            <w:szCs w:val="28"/>
          </w:rPr>
          <w:t>https://www.rossetivolga.ru/</w:t>
        </w:r>
      </w:hyperlink>
      <w:r w:rsidRPr="00AA66D7">
        <w:rPr>
          <w:rStyle w:val="a4"/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E0FE4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– </w:t>
      </w:r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ПАО «</w:t>
      </w:r>
      <w:proofErr w:type="spellStart"/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Россети</w:t>
      </w:r>
      <w:proofErr w:type="spellEnd"/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Волга»</w:t>
      </w:r>
    </w:p>
    <w:p w14:paraId="55B6DA46" w14:textId="77777777" w:rsidR="001C1840" w:rsidRPr="00AA66D7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62E08B84" w14:textId="77777777" w:rsidR="00222DCE" w:rsidRPr="00AA66D7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5B5529DB" w14:textId="77777777" w:rsidR="001D2899" w:rsidRPr="00AA66D7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</w:t>
      </w:r>
      <w:r w:rsidR="001D2899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писание местоположения границ публичного сервитута</w:t>
      </w: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:</w:t>
      </w:r>
    </w:p>
    <w:p w14:paraId="6D33ADC4" w14:textId="77777777" w:rsidR="00F73227" w:rsidRPr="00AA66D7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4" w:name="dst2101"/>
      <w:bookmarkEnd w:id="4"/>
      <w:r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Согласно схем</w:t>
      </w:r>
      <w:r w:rsidR="00024788" w:rsidRPr="00AA66D7">
        <w:rPr>
          <w:rFonts w:ascii="Times New Roman" w:eastAsia="Times New Roman" w:hAnsi="Times New Roman" w:cs="Times New Roman"/>
          <w:color w:val="333333"/>
          <w:sz w:val="28"/>
          <w:szCs w:val="28"/>
        </w:rPr>
        <w:t>е, прилагаемой к ходатайству</w:t>
      </w:r>
    </w:p>
    <w:p w14:paraId="729E3807" w14:textId="77777777" w:rsidR="00F73227" w:rsidRPr="00AA66D7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AD86040" w14:textId="77777777" w:rsidR="001D2899" w:rsidRPr="00AA66D7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</w:t>
      </w:r>
      <w:r w:rsidR="001D2899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адастровы</w:t>
      </w:r>
      <w:r w:rsidR="001C1840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е</w:t>
      </w:r>
      <w:r w:rsidR="001D2899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номер</w:t>
      </w:r>
      <w:r w:rsidR="001C1840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</w:t>
      </w:r>
      <w:r w:rsidR="001D2899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3B66AE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земельн</w:t>
      </w:r>
      <w:r w:rsidR="001C1840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ых</w:t>
      </w:r>
      <w:r w:rsidR="003B66AE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участков, в отношении котор</w:t>
      </w:r>
      <w:r w:rsidR="001C1840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ых</w:t>
      </w:r>
      <w:r w:rsidR="003B66AE"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испрашивается публичный сервитут</w:t>
      </w:r>
      <w:r w:rsidRPr="00AA66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:</w:t>
      </w:r>
    </w:p>
    <w:p w14:paraId="19F14CE5" w14:textId="4186EDF2" w:rsidR="001C1840" w:rsidRPr="00AA66D7" w:rsidRDefault="005511BB" w:rsidP="009E1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8"/>
          <w:szCs w:val="28"/>
          <w:lang w:val="en-US"/>
        </w:rPr>
      </w:pPr>
      <w:r w:rsidRPr="00AA66D7">
        <w:rPr>
          <w:rFonts w:ascii="Times New Roman" w:eastAsia="Calibri" w:hAnsi="Times New Roman" w:cs="Calibri"/>
          <w:bCs/>
          <w:sz w:val="28"/>
          <w:szCs w:val="28"/>
          <w:lang w:val="en-US"/>
        </w:rPr>
        <w:t>56:08:0409001:225</w:t>
      </w:r>
      <w:r w:rsidR="00A41D12" w:rsidRPr="00AA66D7">
        <w:rPr>
          <w:rFonts w:ascii="Times New Roman" w:eastAsia="Calibri" w:hAnsi="Times New Roman" w:cs="Calibri"/>
          <w:bCs/>
          <w:sz w:val="28"/>
          <w:szCs w:val="28"/>
          <w:lang w:val="en-US"/>
        </w:rPr>
        <w:t>.</w:t>
      </w:r>
    </w:p>
    <w:p w14:paraId="591FB845" w14:textId="77777777" w:rsidR="001C1840" w:rsidRPr="00AA66D7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8"/>
          <w:szCs w:val="28"/>
        </w:rPr>
      </w:pPr>
    </w:p>
    <w:p w14:paraId="30ED090E" w14:textId="77777777" w:rsidR="001C1840" w:rsidRPr="00AA66D7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AA66D7">
      <w:pgSz w:w="11906" w:h="16838"/>
      <w:pgMar w:top="568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A66D7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800AB"/>
    <w:rsid w:val="00EE47C7"/>
    <w:rsid w:val="00F03186"/>
    <w:rsid w:val="00F31D73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</cp:lastModifiedBy>
  <cp:revision>13</cp:revision>
  <dcterms:created xsi:type="dcterms:W3CDTF">2025-08-06T10:42:00Z</dcterms:created>
  <dcterms:modified xsi:type="dcterms:W3CDTF">2025-10-21T07:25:00Z</dcterms:modified>
</cp:coreProperties>
</file>